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4F" w:rsidRPr="00D5344F" w:rsidRDefault="00D5344F" w:rsidP="00D5344F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D5344F">
        <w:rPr>
          <w:rFonts w:ascii="Times New Roman" w:hAnsi="Times New Roman" w:cs="Times New Roman"/>
          <w:b/>
          <w:bCs/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-369570</wp:posOffset>
            </wp:positionV>
            <wp:extent cx="387350" cy="5264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44F" w:rsidRPr="00D5344F" w:rsidRDefault="00D5344F" w:rsidP="00D534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344F" w:rsidRPr="00D5344F" w:rsidRDefault="009C1873" w:rsidP="00D534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73">
        <w:rPr>
          <w:rFonts w:ascii="Times New Roman" w:hAnsi="Times New Roman" w:cs="Times New Roman"/>
          <w:b/>
          <w:noProof/>
          <w:spacing w:val="-5"/>
          <w:sz w:val="28"/>
          <w:szCs w:val="28"/>
        </w:rPr>
        <w:pict>
          <v:line id="Line 2" o:spid="_x0000_s1026" style="position:absolute;left:0;text-align:left;z-index:251659264;visibility:visible" from="-22.5pt,35.8pt" to="461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qNIwIAAD0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" strokeweight="4.5pt">
            <v:stroke linestyle="thinThick"/>
          </v:line>
        </w:pict>
      </w:r>
      <w:r w:rsidR="00D5344F" w:rsidRPr="00D534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КАЛАЧЕВСКОГО  МУНИЦИПАЛЬНОГО РАЙОНА </w:t>
      </w:r>
      <w:r w:rsidR="00D5344F" w:rsidRPr="00D5344F">
        <w:rPr>
          <w:rFonts w:ascii="Times New Roman" w:hAnsi="Times New Roman" w:cs="Times New Roman"/>
          <w:b/>
          <w:sz w:val="28"/>
          <w:szCs w:val="28"/>
        </w:rPr>
        <w:t xml:space="preserve">            ВОЛГОГРАДСКОЙ ОБЛАСТИ</w:t>
      </w:r>
    </w:p>
    <w:p w:rsidR="00D5344F" w:rsidRPr="00D5344F" w:rsidRDefault="00D5344F" w:rsidP="00D5344F">
      <w:pPr>
        <w:shd w:val="clear" w:color="auto" w:fill="FFFFFF"/>
        <w:spacing w:before="59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ПОСТАНОВЛЕНИЕ</w:t>
      </w:r>
    </w:p>
    <w:p w:rsidR="00D5344F" w:rsidRPr="00D5344F" w:rsidRDefault="00D5344F" w:rsidP="00BB4DC8">
      <w:pPr>
        <w:shd w:val="clear" w:color="auto" w:fill="FFFFFF"/>
        <w:tabs>
          <w:tab w:val="left" w:pos="2558"/>
        </w:tabs>
        <w:spacing w:before="302"/>
        <w:ind w:left="24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color w:val="000000"/>
          <w:spacing w:val="-16"/>
          <w:w w:val="127"/>
          <w:sz w:val="28"/>
          <w:szCs w:val="28"/>
        </w:rPr>
        <w:t xml:space="preserve"> от  </w:t>
      </w:r>
      <w:r w:rsidR="00071E0F" w:rsidRPr="00071E0F">
        <w:rPr>
          <w:rFonts w:ascii="Times New Roman" w:hAnsi="Times New Roman" w:cs="Times New Roman"/>
          <w:color w:val="000000"/>
          <w:spacing w:val="-16"/>
          <w:w w:val="127"/>
          <w:sz w:val="28"/>
          <w:szCs w:val="28"/>
        </w:rPr>
        <w:t>14.08.</w:t>
      </w:r>
      <w:r w:rsidRPr="00071E0F">
        <w:rPr>
          <w:rFonts w:ascii="Times New Roman" w:hAnsi="Times New Roman" w:cs="Times New Roman"/>
          <w:color w:val="000000"/>
          <w:spacing w:val="3"/>
          <w:sz w:val="28"/>
          <w:szCs w:val="28"/>
        </w:rPr>
        <w:t>201</w:t>
      </w:r>
      <w:r w:rsidR="00D12F38" w:rsidRPr="00071E0F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071E0F">
        <w:rPr>
          <w:rFonts w:ascii="Times New Roman" w:hAnsi="Times New Roman" w:cs="Times New Roman"/>
          <w:color w:val="000000"/>
          <w:spacing w:val="3"/>
          <w:sz w:val="28"/>
          <w:szCs w:val="28"/>
        </w:rPr>
        <w:t>г.</w:t>
      </w:r>
      <w:r w:rsidRPr="00D534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№ </w:t>
      </w:r>
      <w:r w:rsidR="00071E0F">
        <w:rPr>
          <w:rFonts w:ascii="Times New Roman" w:hAnsi="Times New Roman" w:cs="Times New Roman"/>
          <w:color w:val="000000"/>
          <w:spacing w:val="3"/>
          <w:sz w:val="28"/>
          <w:szCs w:val="28"/>
        </w:rPr>
        <w:t>750</w:t>
      </w:r>
    </w:p>
    <w:p w:rsidR="00024A3A" w:rsidRDefault="00024A3A" w:rsidP="00BB4D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44F" w:rsidRDefault="00D5344F" w:rsidP="00BB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</w:t>
      </w:r>
      <w:r w:rsidR="00024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Калачевского муниципального района</w:t>
      </w:r>
      <w:r w:rsidR="00024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Волгоградской области 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30 сентября 2009 года №2255 «О создании комиссии «По соблюдению требований к служебному поведению муниципальных служащих и урегулированию конфликта интересов» администрации </w:t>
      </w:r>
      <w:r w:rsidR="00024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BB4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Калачевского муниципального района»  </w:t>
      </w:r>
    </w:p>
    <w:p w:rsidR="00BB4DC8" w:rsidRPr="00BB4DC8" w:rsidRDefault="00BB4DC8" w:rsidP="00BB4DC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344F" w:rsidRPr="00BB4DC8" w:rsidRDefault="00BB4DC8" w:rsidP="00D12F3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B4DC8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304DE2">
        <w:rPr>
          <w:rFonts w:ascii="Times New Roman" w:hAnsi="Times New Roman" w:cs="Times New Roman"/>
          <w:bCs/>
          <w:sz w:val="28"/>
          <w:szCs w:val="28"/>
        </w:rPr>
        <w:t>кадровыми изменениями</w:t>
      </w:r>
      <w:r w:rsidR="00D12F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B4DC8">
        <w:rPr>
          <w:rFonts w:ascii="Times New Roman" w:hAnsi="Times New Roman" w:cs="Times New Roman"/>
          <w:bCs/>
          <w:sz w:val="28"/>
          <w:szCs w:val="28"/>
        </w:rPr>
        <w:t xml:space="preserve">администрации Калачевского муниципального района </w:t>
      </w:r>
    </w:p>
    <w:p w:rsidR="00D5344F" w:rsidRPr="00D5344F" w:rsidRDefault="00D5344F" w:rsidP="00D534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D5344F" w:rsidRPr="00D5344F" w:rsidRDefault="00D5344F" w:rsidP="00BB4D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44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BB4DC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№2 постановления </w:t>
      </w:r>
      <w:r w:rsidR="00024A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B4DC8">
        <w:rPr>
          <w:rFonts w:ascii="Times New Roman" w:hAnsi="Times New Roman" w:cs="Times New Roman"/>
          <w:color w:val="000000"/>
          <w:sz w:val="28"/>
          <w:szCs w:val="28"/>
        </w:rPr>
        <w:t xml:space="preserve">Калачевского муниципального района  </w:t>
      </w:r>
      <w:r w:rsidR="00BB4DC8" w:rsidRPr="00BB4D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сентября 2009 года №2255 «О создании комиссии «По соблюдению требований к служебному поведению муниципальных служащих и урегулированию конфликта интересов» администрации Калачевского муниципального района»  </w:t>
      </w:r>
      <w:r w:rsidR="00BB4DC8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</w:t>
      </w:r>
      <w:r w:rsidR="00D12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4A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 </w:t>
      </w:r>
      <w:r w:rsidR="00BB4D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344F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024A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53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6EF" w:rsidRPr="003C56EF" w:rsidRDefault="00024A3A" w:rsidP="003C5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6EF" w:rsidRPr="003C56EF">
        <w:rPr>
          <w:rFonts w:ascii="Times New Roman" w:hAnsi="Times New Roman" w:cs="Times New Roman"/>
          <w:sz w:val="28"/>
          <w:szCs w:val="28"/>
        </w:rPr>
        <w:t xml:space="preserve">. </w:t>
      </w:r>
      <w:r w:rsidR="00BB4DC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4DC8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опубликованию.</w:t>
      </w:r>
    </w:p>
    <w:p w:rsidR="00D5344F" w:rsidRPr="00BB4DC8" w:rsidRDefault="00024A3A" w:rsidP="00BB4D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56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344F" w:rsidRPr="00D5344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</w:t>
      </w:r>
      <w:r w:rsidR="00BB4DC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024A3A" w:rsidRDefault="00024A3A" w:rsidP="003C56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24A3A" w:rsidRDefault="00024A3A" w:rsidP="003C56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5344F" w:rsidRPr="003C56EF" w:rsidRDefault="00D5344F" w:rsidP="003C56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56EF">
        <w:rPr>
          <w:rFonts w:ascii="Times New Roman" w:hAnsi="Times New Roman" w:cs="Times New Roman"/>
          <w:b/>
          <w:sz w:val="28"/>
          <w:szCs w:val="28"/>
        </w:rPr>
        <w:t>Глава  Калачевского</w:t>
      </w:r>
    </w:p>
    <w:p w:rsidR="00D5344F" w:rsidRPr="003C56EF" w:rsidRDefault="00D5344F" w:rsidP="003C56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56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C56EF">
        <w:rPr>
          <w:rFonts w:ascii="Times New Roman" w:hAnsi="Times New Roman" w:cs="Times New Roman"/>
          <w:b/>
          <w:sz w:val="28"/>
          <w:szCs w:val="28"/>
        </w:rPr>
        <w:tab/>
      </w:r>
      <w:r w:rsidRPr="003C56EF">
        <w:rPr>
          <w:rFonts w:ascii="Times New Roman" w:hAnsi="Times New Roman" w:cs="Times New Roman"/>
          <w:b/>
          <w:sz w:val="28"/>
          <w:szCs w:val="28"/>
        </w:rPr>
        <w:tab/>
      </w:r>
      <w:r w:rsidRPr="003C56EF">
        <w:rPr>
          <w:rFonts w:ascii="Times New Roman" w:hAnsi="Times New Roman" w:cs="Times New Roman"/>
          <w:b/>
          <w:sz w:val="28"/>
          <w:szCs w:val="28"/>
        </w:rPr>
        <w:tab/>
      </w:r>
      <w:r w:rsidRPr="003C56EF">
        <w:rPr>
          <w:rFonts w:ascii="Times New Roman" w:hAnsi="Times New Roman" w:cs="Times New Roman"/>
          <w:b/>
          <w:sz w:val="28"/>
          <w:szCs w:val="28"/>
        </w:rPr>
        <w:tab/>
      </w:r>
      <w:r w:rsidR="00D12F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BB4DC8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D5344F" w:rsidRPr="00D5344F" w:rsidRDefault="00D5344F" w:rsidP="00D534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A3A" w:rsidRDefault="00024A3A" w:rsidP="001A450F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24A3A" w:rsidRDefault="00024A3A" w:rsidP="001A450F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24A3A" w:rsidRDefault="00024A3A" w:rsidP="001A450F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24A3A" w:rsidRDefault="00024A3A" w:rsidP="001A450F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5344F" w:rsidRPr="001A450F" w:rsidRDefault="00024A3A" w:rsidP="001A450F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4DC8" w:rsidRPr="001A450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B4DC8" w:rsidRPr="001A450F" w:rsidRDefault="00024A3A" w:rsidP="001A450F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DC8" w:rsidRPr="001A450F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  <w:r w:rsidR="00BB4DC8" w:rsidRPr="001A450F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</w:p>
    <w:p w:rsidR="00BB4DC8" w:rsidRPr="001A450F" w:rsidRDefault="00071E0F" w:rsidP="001A450F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«14»08.</w:t>
      </w:r>
      <w:r w:rsidR="00BB4DC8" w:rsidRPr="001A450F">
        <w:rPr>
          <w:rFonts w:ascii="Times New Roman" w:hAnsi="Times New Roman" w:cs="Times New Roman"/>
          <w:sz w:val="24"/>
          <w:szCs w:val="24"/>
        </w:rPr>
        <w:t>201</w:t>
      </w:r>
      <w:r w:rsidR="00D12F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№750</w:t>
      </w:r>
    </w:p>
    <w:p w:rsidR="001A450F" w:rsidRDefault="001A450F" w:rsidP="003B77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4F" w:rsidRPr="003B7715" w:rsidRDefault="00BB4DC8" w:rsidP="003B77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</w:t>
      </w:r>
      <w:r w:rsidR="00024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3B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 соблюдению требований к служебному поведению </w:t>
      </w:r>
      <w:r w:rsidR="00024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3B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служащих и урегулированию </w:t>
      </w:r>
      <w:r w:rsidR="00024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3B7715">
        <w:rPr>
          <w:rFonts w:ascii="Times New Roman" w:hAnsi="Times New Roman" w:cs="Times New Roman"/>
          <w:b/>
          <w:color w:val="000000"/>
          <w:sz w:val="28"/>
          <w:szCs w:val="28"/>
        </w:rPr>
        <w:t>конфликта интересов»</w:t>
      </w:r>
    </w:p>
    <w:p w:rsidR="003B7715" w:rsidRDefault="003B7715" w:rsidP="003B771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7715" w:rsidRPr="003B7715" w:rsidRDefault="003B7715" w:rsidP="001A45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7715">
        <w:rPr>
          <w:rFonts w:ascii="Times New Roman" w:hAnsi="Times New Roman" w:cs="Times New Roman"/>
          <w:sz w:val="28"/>
          <w:szCs w:val="28"/>
        </w:rPr>
        <w:t>Земскова Н.П.</w:t>
      </w:r>
      <w:r w:rsidRPr="003B7715">
        <w:rPr>
          <w:rFonts w:ascii="Times New Roman" w:hAnsi="Times New Roman" w:cs="Times New Roman"/>
          <w:sz w:val="28"/>
          <w:szCs w:val="28"/>
        </w:rPr>
        <w:tab/>
        <w:t xml:space="preserve">-первый заместитель Главы Калачевского муниципального  </w:t>
      </w:r>
    </w:p>
    <w:p w:rsidR="00BB4DC8" w:rsidRPr="003B7715" w:rsidRDefault="003B7715" w:rsidP="001A45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7715">
        <w:rPr>
          <w:rFonts w:ascii="Times New Roman" w:hAnsi="Times New Roman" w:cs="Times New Roman"/>
          <w:sz w:val="28"/>
          <w:szCs w:val="28"/>
        </w:rPr>
        <w:t xml:space="preserve">                                района, председатель комиссии;</w:t>
      </w:r>
    </w:p>
    <w:p w:rsidR="003B7715" w:rsidRDefault="003B7715" w:rsidP="001A45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7715">
        <w:rPr>
          <w:rFonts w:ascii="Times New Roman" w:hAnsi="Times New Roman" w:cs="Times New Roman"/>
          <w:sz w:val="28"/>
          <w:szCs w:val="28"/>
        </w:rPr>
        <w:t>Мингалеева С.В.</w:t>
      </w:r>
      <w:r w:rsidRPr="003B7715">
        <w:rPr>
          <w:rFonts w:ascii="Times New Roman" w:hAnsi="Times New Roman" w:cs="Times New Roman"/>
          <w:sz w:val="28"/>
          <w:szCs w:val="28"/>
        </w:rPr>
        <w:tab/>
        <w:t xml:space="preserve">-председатель комитета </w:t>
      </w:r>
      <w:proofErr w:type="spellStart"/>
      <w:r w:rsidRPr="003B7715">
        <w:rPr>
          <w:rFonts w:ascii="Times New Roman" w:hAnsi="Times New Roman" w:cs="Times New Roman"/>
          <w:sz w:val="28"/>
          <w:szCs w:val="28"/>
        </w:rPr>
        <w:t>БФПиК</w:t>
      </w:r>
      <w:proofErr w:type="spellEnd"/>
      <w:r w:rsidRPr="003B77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B7715" w:rsidRDefault="003B7715" w:rsidP="001A450F">
      <w:pPr>
        <w:pStyle w:val="a8"/>
        <w:ind w:left="2124" w:firstLine="75"/>
        <w:jc w:val="both"/>
        <w:rPr>
          <w:rFonts w:ascii="Times New Roman" w:hAnsi="Times New Roman" w:cs="Times New Roman"/>
          <w:sz w:val="28"/>
          <w:szCs w:val="28"/>
        </w:rPr>
      </w:pPr>
      <w:r w:rsidRPr="003B771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района, заместитель </w:t>
      </w:r>
    </w:p>
    <w:p w:rsidR="00D5344F" w:rsidRDefault="003B7715" w:rsidP="001A450F">
      <w:pPr>
        <w:pStyle w:val="a8"/>
        <w:ind w:left="2124" w:firstLine="75"/>
        <w:jc w:val="both"/>
        <w:rPr>
          <w:rFonts w:ascii="Times New Roman" w:hAnsi="Times New Roman" w:cs="Times New Roman"/>
          <w:sz w:val="28"/>
          <w:szCs w:val="28"/>
        </w:rPr>
      </w:pPr>
      <w:r w:rsidRPr="003B7715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3B7715" w:rsidRDefault="00304DE2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3B7715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консультант по муниципальной службе и работе с кадрами    администрации Калачевского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15">
        <w:rPr>
          <w:rFonts w:ascii="Times New Roman" w:hAnsi="Times New Roman" w:cs="Times New Roman"/>
          <w:sz w:val="28"/>
          <w:szCs w:val="28"/>
        </w:rPr>
        <w:t>секретарь     комиссии;</w:t>
      </w:r>
    </w:p>
    <w:p w:rsidR="003B7715" w:rsidRDefault="003B7715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В.В.</w:t>
      </w:r>
      <w:r>
        <w:rPr>
          <w:rFonts w:ascii="Times New Roman" w:hAnsi="Times New Roman" w:cs="Times New Roman"/>
          <w:sz w:val="28"/>
          <w:szCs w:val="28"/>
        </w:rPr>
        <w:tab/>
        <w:t xml:space="preserve">-начальник правового отдела администрации  </w:t>
      </w:r>
    </w:p>
    <w:p w:rsidR="003B7715" w:rsidRDefault="003B7715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Калачевского муниципального района, член </w:t>
      </w:r>
    </w:p>
    <w:p w:rsidR="003B7715" w:rsidRDefault="003B7715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комиссии;</w:t>
      </w:r>
    </w:p>
    <w:p w:rsidR="003B7715" w:rsidRDefault="003B7715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О.В.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D12F3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  </w:t>
      </w:r>
    </w:p>
    <w:p w:rsidR="003B7715" w:rsidRDefault="003B7715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Калачевского муниципального района,  член  комиссии;</w:t>
      </w:r>
    </w:p>
    <w:p w:rsidR="001A450F" w:rsidRDefault="001A450F" w:rsidP="001A450F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А.Ю.</w:t>
      </w:r>
      <w:r>
        <w:rPr>
          <w:rFonts w:ascii="Times New Roman" w:hAnsi="Times New Roman" w:cs="Times New Roman"/>
          <w:sz w:val="28"/>
          <w:szCs w:val="28"/>
        </w:rPr>
        <w:tab/>
        <w:t xml:space="preserve">-начальник организационно-технического отдела </w:t>
      </w:r>
    </w:p>
    <w:p w:rsidR="001A450F" w:rsidRDefault="00953B75" w:rsidP="00D12F38">
      <w:pPr>
        <w:pStyle w:val="a8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50F">
        <w:rPr>
          <w:rFonts w:ascii="Times New Roman" w:hAnsi="Times New Roman" w:cs="Times New Roman"/>
          <w:sz w:val="28"/>
          <w:szCs w:val="28"/>
        </w:rPr>
        <w:t xml:space="preserve">администрации   Калачевского муниципального района,   </w:t>
      </w:r>
    </w:p>
    <w:p w:rsidR="001A450F" w:rsidRDefault="00953B75" w:rsidP="00953B75">
      <w:pPr>
        <w:pStyle w:val="a8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50F">
        <w:rPr>
          <w:rFonts w:ascii="Times New Roman" w:hAnsi="Times New Roman" w:cs="Times New Roman"/>
          <w:sz w:val="28"/>
          <w:szCs w:val="28"/>
        </w:rPr>
        <w:t>член  комиссии;</w:t>
      </w:r>
    </w:p>
    <w:p w:rsidR="00953B75" w:rsidRDefault="003B7715" w:rsidP="00953B75">
      <w:pPr>
        <w:pStyle w:val="a8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  <w:t>-консультант</w:t>
      </w:r>
      <w:r w:rsidR="00953B75">
        <w:rPr>
          <w:rFonts w:ascii="Times New Roman" w:hAnsi="Times New Roman" w:cs="Times New Roman"/>
          <w:sz w:val="28"/>
          <w:szCs w:val="28"/>
        </w:rPr>
        <w:t xml:space="preserve"> – 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15" w:rsidRDefault="003B7715" w:rsidP="00953B75">
      <w:pPr>
        <w:pStyle w:val="a8"/>
        <w:ind w:left="2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1A45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1A450F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</w:t>
      </w:r>
      <w:r w:rsidR="00953B75">
        <w:rPr>
          <w:rFonts w:ascii="Times New Roman" w:hAnsi="Times New Roman" w:cs="Times New Roman"/>
          <w:sz w:val="28"/>
          <w:szCs w:val="28"/>
        </w:rPr>
        <w:t xml:space="preserve"> </w:t>
      </w:r>
      <w:r w:rsidR="001A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953B75">
        <w:rPr>
          <w:rFonts w:ascii="Times New Roman" w:hAnsi="Times New Roman" w:cs="Times New Roman"/>
          <w:sz w:val="28"/>
          <w:szCs w:val="28"/>
        </w:rPr>
        <w:t xml:space="preserve">   </w:t>
      </w:r>
      <w:r w:rsidR="001A450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715" w:rsidRPr="003C56EF" w:rsidRDefault="003B7715" w:rsidP="003B77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00E08" w:rsidRPr="001F7EAE" w:rsidRDefault="00100E08" w:rsidP="001F7EAE">
      <w:bookmarkStart w:id="0" w:name="_GoBack"/>
      <w:bookmarkEnd w:id="0"/>
    </w:p>
    <w:sectPr w:rsidR="00100E08" w:rsidRPr="001F7EAE" w:rsidSect="00104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F2EB1"/>
    <w:multiLevelType w:val="multilevel"/>
    <w:tmpl w:val="14E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7A87"/>
    <w:multiLevelType w:val="multilevel"/>
    <w:tmpl w:val="C5B41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70417"/>
    <w:multiLevelType w:val="multilevel"/>
    <w:tmpl w:val="491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0265D"/>
    <w:multiLevelType w:val="multilevel"/>
    <w:tmpl w:val="E78E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941D4"/>
    <w:multiLevelType w:val="multilevel"/>
    <w:tmpl w:val="2B1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76AA7"/>
    <w:multiLevelType w:val="multilevel"/>
    <w:tmpl w:val="8BC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33F5"/>
    <w:multiLevelType w:val="multilevel"/>
    <w:tmpl w:val="0BB8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765BC"/>
    <w:multiLevelType w:val="multilevel"/>
    <w:tmpl w:val="32D44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50E7B"/>
    <w:multiLevelType w:val="multilevel"/>
    <w:tmpl w:val="8E40C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549D0"/>
    <w:multiLevelType w:val="multilevel"/>
    <w:tmpl w:val="EE68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E283F"/>
    <w:multiLevelType w:val="multilevel"/>
    <w:tmpl w:val="73D41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F2966"/>
    <w:multiLevelType w:val="multilevel"/>
    <w:tmpl w:val="DCE84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C0256"/>
    <w:multiLevelType w:val="multilevel"/>
    <w:tmpl w:val="74A69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10B61"/>
    <w:multiLevelType w:val="multilevel"/>
    <w:tmpl w:val="81A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06D9D"/>
    <w:multiLevelType w:val="multilevel"/>
    <w:tmpl w:val="FC6EC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43BDC"/>
    <w:multiLevelType w:val="multilevel"/>
    <w:tmpl w:val="555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1EA"/>
    <w:rsid w:val="00024A3A"/>
    <w:rsid w:val="00071E0F"/>
    <w:rsid w:val="000A5DF7"/>
    <w:rsid w:val="000F447D"/>
    <w:rsid w:val="00100E08"/>
    <w:rsid w:val="0010408F"/>
    <w:rsid w:val="00106ED8"/>
    <w:rsid w:val="00116CE3"/>
    <w:rsid w:val="00127E03"/>
    <w:rsid w:val="0016337D"/>
    <w:rsid w:val="00182256"/>
    <w:rsid w:val="001A450F"/>
    <w:rsid w:val="001C0EF4"/>
    <w:rsid w:val="001C7FFC"/>
    <w:rsid w:val="001D082E"/>
    <w:rsid w:val="001D5E20"/>
    <w:rsid w:val="001F7EAE"/>
    <w:rsid w:val="00236D55"/>
    <w:rsid w:val="00287E24"/>
    <w:rsid w:val="002A43AA"/>
    <w:rsid w:val="002A78D6"/>
    <w:rsid w:val="002B2380"/>
    <w:rsid w:val="00304DE2"/>
    <w:rsid w:val="00306E6A"/>
    <w:rsid w:val="00365629"/>
    <w:rsid w:val="003B3E2B"/>
    <w:rsid w:val="003B7715"/>
    <w:rsid w:val="003C2838"/>
    <w:rsid w:val="003C56EF"/>
    <w:rsid w:val="003D1907"/>
    <w:rsid w:val="003D3270"/>
    <w:rsid w:val="003F590A"/>
    <w:rsid w:val="00422ADC"/>
    <w:rsid w:val="004D00BA"/>
    <w:rsid w:val="00532ABD"/>
    <w:rsid w:val="00536F1B"/>
    <w:rsid w:val="00587206"/>
    <w:rsid w:val="005B0498"/>
    <w:rsid w:val="006454AD"/>
    <w:rsid w:val="006479ED"/>
    <w:rsid w:val="006A4C20"/>
    <w:rsid w:val="006F20B3"/>
    <w:rsid w:val="00702878"/>
    <w:rsid w:val="007406A2"/>
    <w:rsid w:val="007536AE"/>
    <w:rsid w:val="007A3FB1"/>
    <w:rsid w:val="007D5A9F"/>
    <w:rsid w:val="007E45BF"/>
    <w:rsid w:val="0081376E"/>
    <w:rsid w:val="00911C94"/>
    <w:rsid w:val="00914A08"/>
    <w:rsid w:val="00941258"/>
    <w:rsid w:val="00953B75"/>
    <w:rsid w:val="009A6D00"/>
    <w:rsid w:val="009B442C"/>
    <w:rsid w:val="009B4722"/>
    <w:rsid w:val="009C1873"/>
    <w:rsid w:val="009D1C66"/>
    <w:rsid w:val="00A12F2D"/>
    <w:rsid w:val="00A149A8"/>
    <w:rsid w:val="00A34701"/>
    <w:rsid w:val="00A850FA"/>
    <w:rsid w:val="00A9741C"/>
    <w:rsid w:val="00AE33A5"/>
    <w:rsid w:val="00B53424"/>
    <w:rsid w:val="00B976AD"/>
    <w:rsid w:val="00BB4DC8"/>
    <w:rsid w:val="00BD58CB"/>
    <w:rsid w:val="00C4361D"/>
    <w:rsid w:val="00CD1A45"/>
    <w:rsid w:val="00CF2A90"/>
    <w:rsid w:val="00D12F38"/>
    <w:rsid w:val="00D41FF9"/>
    <w:rsid w:val="00D5344F"/>
    <w:rsid w:val="00D663ED"/>
    <w:rsid w:val="00D818E7"/>
    <w:rsid w:val="00D94B40"/>
    <w:rsid w:val="00E7582B"/>
    <w:rsid w:val="00E821EC"/>
    <w:rsid w:val="00E82DB0"/>
    <w:rsid w:val="00EA11EA"/>
    <w:rsid w:val="00EA77C7"/>
    <w:rsid w:val="00F90646"/>
    <w:rsid w:val="00FC0B01"/>
    <w:rsid w:val="00FC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A"/>
  </w:style>
  <w:style w:type="paragraph" w:styleId="1">
    <w:name w:val="heading 1"/>
    <w:basedOn w:val="a"/>
    <w:link w:val="10"/>
    <w:uiPriority w:val="9"/>
    <w:qFormat/>
    <w:rsid w:val="00EA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A11EA"/>
  </w:style>
  <w:style w:type="character" w:customStyle="1" w:styleId="apple-converted-space">
    <w:name w:val="apple-converted-space"/>
    <w:basedOn w:val="a0"/>
    <w:rsid w:val="00EA11EA"/>
  </w:style>
  <w:style w:type="paragraph" w:styleId="a3">
    <w:name w:val="Normal (Web)"/>
    <w:basedOn w:val="a"/>
    <w:unhideWhenUsed/>
    <w:rsid w:val="006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C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E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D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36D55"/>
    <w:rPr>
      <w:rFonts w:ascii="Times New Roman" w:hAnsi="Times New Roman" w:cs="Times New Roman" w:hint="default"/>
      <w:b w:val="0"/>
      <w:bCs w:val="0"/>
      <w:color w:val="008000"/>
    </w:rPr>
  </w:style>
  <w:style w:type="paragraph" w:styleId="a8">
    <w:name w:val="No Spacing"/>
    <w:uiPriority w:val="1"/>
    <w:qFormat/>
    <w:rsid w:val="00D94B40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9A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A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A11EA"/>
  </w:style>
  <w:style w:type="character" w:customStyle="1" w:styleId="apple-converted-space">
    <w:name w:val="apple-converted-space"/>
    <w:basedOn w:val="a0"/>
    <w:rsid w:val="00EA11EA"/>
  </w:style>
  <w:style w:type="paragraph" w:styleId="a3">
    <w:name w:val="Normal (Web)"/>
    <w:basedOn w:val="a"/>
    <w:unhideWhenUsed/>
    <w:rsid w:val="006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C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E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D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36D55"/>
    <w:rPr>
      <w:rFonts w:ascii="Times New Roman" w:hAnsi="Times New Roman" w:cs="Times New Roman" w:hint="default"/>
      <w:b w:val="0"/>
      <w:bCs w:val="0"/>
      <w:color w:val="008000"/>
    </w:rPr>
  </w:style>
  <w:style w:type="paragraph" w:styleId="a8">
    <w:name w:val="No Spacing"/>
    <w:uiPriority w:val="1"/>
    <w:qFormat/>
    <w:rsid w:val="00D94B40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9A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59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53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GMY</cp:lastModifiedBy>
  <cp:revision>18</cp:revision>
  <cp:lastPrinted>2019-01-23T12:13:00Z</cp:lastPrinted>
  <dcterms:created xsi:type="dcterms:W3CDTF">2016-02-04T07:05:00Z</dcterms:created>
  <dcterms:modified xsi:type="dcterms:W3CDTF">2019-08-26T05:42:00Z</dcterms:modified>
</cp:coreProperties>
</file>